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2FB5A" w14:textId="5F11FFE5" w:rsidR="00686EBE" w:rsidRDefault="00694AB9" w:rsidP="00333390">
      <w:pPr>
        <w:jc w:val="center"/>
      </w:pPr>
      <w:r w:rsidRPr="00B251B4">
        <w:rPr>
          <w:noProof/>
        </w:rPr>
        <w:drawing>
          <wp:inline distT="0" distB="0" distL="0" distR="0" wp14:anchorId="0BAAD577" wp14:editId="22C54B54">
            <wp:extent cx="4175250" cy="1581968"/>
            <wp:effectExtent l="0" t="0" r="0" b="0"/>
            <wp:docPr id="84997785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202" cy="160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2ADE8" w14:textId="77777777" w:rsidR="00694AB9" w:rsidRDefault="00694AB9"/>
    <w:p w14:paraId="229F74B9" w14:textId="77777777" w:rsidR="00694AB9" w:rsidRDefault="00694AB9"/>
    <w:p w14:paraId="71CA80A9" w14:textId="77777777" w:rsidR="00694AB9" w:rsidRDefault="00694AB9"/>
    <w:p w14:paraId="7D00B305" w14:textId="446ABE1D" w:rsidR="00694AB9" w:rsidRDefault="00694AB9"/>
    <w:p w14:paraId="7EAFA5A2" w14:textId="38D27C36" w:rsidR="00694AB9" w:rsidRDefault="00694AB9"/>
    <w:p w14:paraId="2CDEAEF5" w14:textId="77777777" w:rsidR="00694AB9" w:rsidRDefault="00694AB9"/>
    <w:p w14:paraId="6C89A47D" w14:textId="2A3B3A93" w:rsidR="00694AB9" w:rsidRPr="00333390" w:rsidRDefault="00694AB9" w:rsidP="1A611D80">
      <w:pPr>
        <w:pStyle w:val="Paragraphedeliste"/>
        <w:jc w:val="center"/>
        <w:rPr>
          <w:rStyle w:val="Titredulivre"/>
          <w:color w:val="0D0D0D" w:themeColor="text1" w:themeTint="F2"/>
          <w:sz w:val="28"/>
          <w:szCs w:val="28"/>
          <w:highlight w:val="lightGray"/>
        </w:rPr>
      </w:pPr>
      <w:r w:rsidRPr="00333390">
        <w:rPr>
          <w:rStyle w:val="Titredulivre"/>
          <w:color w:val="0D0D0D" w:themeColor="text1" w:themeTint="F2"/>
          <w:sz w:val="28"/>
          <w:szCs w:val="28"/>
          <w:highlight w:val="lightGray"/>
        </w:rPr>
        <w:t>CADRE DU MÉMOIRE TECHNIQUE CONSULTATION N° 202</w:t>
      </w:r>
      <w:r w:rsidR="00910CF5">
        <w:rPr>
          <w:rStyle w:val="Titredulivre"/>
          <w:color w:val="0D0D0D" w:themeColor="text1" w:themeTint="F2"/>
          <w:sz w:val="28"/>
          <w:szCs w:val="28"/>
          <w:highlight w:val="lightGray"/>
        </w:rPr>
        <w:t>6</w:t>
      </w:r>
      <w:r w:rsidRPr="00333390">
        <w:rPr>
          <w:rStyle w:val="Titredulivre"/>
          <w:color w:val="0D0D0D" w:themeColor="text1" w:themeTint="F2"/>
          <w:sz w:val="28"/>
          <w:szCs w:val="28"/>
          <w:highlight w:val="lightGray"/>
        </w:rPr>
        <w:t>-</w:t>
      </w:r>
      <w:r w:rsidR="000A2B23">
        <w:rPr>
          <w:rStyle w:val="Titredulivre"/>
          <w:color w:val="0D0D0D" w:themeColor="text1" w:themeTint="F2"/>
          <w:sz w:val="28"/>
          <w:szCs w:val="28"/>
          <w:highlight w:val="lightGray"/>
        </w:rPr>
        <w:t>0</w:t>
      </w:r>
      <w:r w:rsidR="00BA70EA">
        <w:rPr>
          <w:rStyle w:val="Titredulivre"/>
          <w:color w:val="0D0D0D" w:themeColor="text1" w:themeTint="F2"/>
          <w:sz w:val="28"/>
          <w:szCs w:val="28"/>
          <w:highlight w:val="lightGray"/>
        </w:rPr>
        <w:t>4</w:t>
      </w:r>
      <w:r w:rsidRPr="00333390">
        <w:rPr>
          <w:rStyle w:val="Titredulivre"/>
          <w:color w:val="0D0D0D" w:themeColor="text1" w:themeTint="F2"/>
          <w:sz w:val="28"/>
          <w:szCs w:val="28"/>
          <w:highlight w:val="lightGray"/>
        </w:rPr>
        <w:t xml:space="preserve"> LOT N°</w:t>
      </w:r>
      <w:r w:rsidR="001B639D">
        <w:rPr>
          <w:rStyle w:val="Titredulivre"/>
          <w:color w:val="0D0D0D" w:themeColor="text1" w:themeTint="F2"/>
          <w:sz w:val="28"/>
          <w:szCs w:val="28"/>
          <w:highlight w:val="lightGray"/>
        </w:rPr>
        <w:t>2</w:t>
      </w:r>
    </w:p>
    <w:p w14:paraId="3FC3C410" w14:textId="77777777" w:rsidR="00694AB9" w:rsidRDefault="00694AB9"/>
    <w:p w14:paraId="06532C47" w14:textId="77777777" w:rsidR="00694AB9" w:rsidRDefault="00694AB9"/>
    <w:p w14:paraId="1AB8A196" w14:textId="77777777" w:rsidR="00694AB9" w:rsidRDefault="00694AB9"/>
    <w:p w14:paraId="141A8710" w14:textId="77777777" w:rsidR="00717794" w:rsidRDefault="00717794"/>
    <w:p w14:paraId="1D2687F8" w14:textId="1ECDED84" w:rsidR="00694AB9" w:rsidRPr="00717794" w:rsidRDefault="00694AB9" w:rsidP="00717794">
      <w:pPr>
        <w:pStyle w:val="Titre"/>
        <w:jc w:val="center"/>
        <w:rPr>
          <w:sz w:val="32"/>
          <w:szCs w:val="32"/>
        </w:rPr>
      </w:pPr>
      <w:r w:rsidRPr="00717794">
        <w:rPr>
          <w:b/>
          <w:sz w:val="32"/>
          <w:szCs w:val="32"/>
        </w:rPr>
        <w:t>MARCHE DE M</w:t>
      </w:r>
      <w:r w:rsidR="001B639D">
        <w:rPr>
          <w:b/>
          <w:sz w:val="32"/>
          <w:szCs w:val="32"/>
        </w:rPr>
        <w:t>ISE A JOUR DES PLANS DE SECURITE INCENDIE</w:t>
      </w:r>
    </w:p>
    <w:p w14:paraId="72B3A6CB" w14:textId="77777777" w:rsidR="00694AB9" w:rsidRDefault="00694AB9"/>
    <w:p w14:paraId="734415C0" w14:textId="77777777" w:rsidR="00694AB9" w:rsidRDefault="00694AB9"/>
    <w:p w14:paraId="19BA0599" w14:textId="77777777" w:rsidR="00694AB9" w:rsidRDefault="00694AB9"/>
    <w:p w14:paraId="092BE702" w14:textId="77777777" w:rsidR="00694AB9" w:rsidRDefault="00694AB9"/>
    <w:p w14:paraId="51136F9B" w14:textId="77777777" w:rsidR="00694AB9" w:rsidRDefault="00694AB9"/>
    <w:p w14:paraId="2809C40F" w14:textId="77777777" w:rsidR="00694AB9" w:rsidRDefault="00694AB9"/>
    <w:p w14:paraId="5E305EE3" w14:textId="77777777" w:rsidR="00F31323" w:rsidRDefault="00F31323"/>
    <w:p w14:paraId="3BF17051" w14:textId="77777777" w:rsidR="00F31323" w:rsidRDefault="00F31323"/>
    <w:p w14:paraId="0A7B1583" w14:textId="77777777" w:rsidR="00F31323" w:rsidRDefault="00F31323"/>
    <w:p w14:paraId="08C70260" w14:textId="77777777" w:rsidR="00F31323" w:rsidRDefault="00F31323"/>
    <w:p w14:paraId="46F009E1" w14:textId="77777777" w:rsidR="00F31323" w:rsidRDefault="00F31323"/>
    <w:p w14:paraId="7E223150" w14:textId="77777777" w:rsidR="00F31323" w:rsidRDefault="00F31323"/>
    <w:p w14:paraId="3E36D394" w14:textId="77777777" w:rsidR="00F31323" w:rsidRDefault="00F31323" w:rsidP="00F31323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Marianne" w:hAnsi="Marianne" w:cs="Arial"/>
          <w:b/>
          <w:sz w:val="32"/>
          <w:szCs w:val="32"/>
        </w:rPr>
      </w:pPr>
    </w:p>
    <w:p w14:paraId="60EE6FFC" w14:textId="3DD93972" w:rsidR="00F31323" w:rsidRDefault="00F31323" w:rsidP="7846DBB1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 w:themeFill="accent1" w:themeFillTint="66"/>
        <w:spacing w:after="120"/>
        <w:jc w:val="center"/>
        <w:rPr>
          <w:rFonts w:ascii="Marianne" w:hAnsi="Marianne" w:cs="Arial"/>
          <w:b/>
          <w:bCs/>
          <w:caps/>
          <w:sz w:val="32"/>
          <w:szCs w:val="32"/>
        </w:rPr>
      </w:pPr>
      <w:r w:rsidRPr="7846DBB1">
        <w:rPr>
          <w:rFonts w:ascii="Marianne" w:hAnsi="Marianne" w:cs="Arial"/>
          <w:b/>
          <w:bCs/>
          <w:caps/>
          <w:sz w:val="32"/>
          <w:szCs w:val="32"/>
        </w:rPr>
        <w:t xml:space="preserve">PRINCIPE DU CADRE ET </w:t>
      </w:r>
      <w:r w:rsidR="7574A3F1" w:rsidRPr="7846DBB1">
        <w:rPr>
          <w:rFonts w:ascii="Marianne" w:hAnsi="Marianne" w:cs="Arial"/>
          <w:b/>
          <w:bCs/>
          <w:caps/>
          <w:sz w:val="32"/>
          <w:szCs w:val="32"/>
        </w:rPr>
        <w:t>Éléments</w:t>
      </w:r>
      <w:r w:rsidRPr="7846DBB1">
        <w:rPr>
          <w:rFonts w:ascii="Marianne" w:hAnsi="Marianne" w:cs="Arial"/>
          <w:b/>
          <w:bCs/>
          <w:caps/>
          <w:sz w:val="32"/>
          <w:szCs w:val="32"/>
        </w:rPr>
        <w:t xml:space="preserve"> du </w:t>
      </w:r>
      <w:r w:rsidR="370A09C1" w:rsidRPr="7846DBB1">
        <w:rPr>
          <w:rFonts w:ascii="Marianne" w:hAnsi="Marianne" w:cs="Arial"/>
          <w:b/>
          <w:bCs/>
          <w:caps/>
          <w:sz w:val="32"/>
          <w:szCs w:val="32"/>
        </w:rPr>
        <w:t>mémoire</w:t>
      </w:r>
      <w:r w:rsidRPr="7846DBB1">
        <w:rPr>
          <w:rFonts w:ascii="Marianne" w:hAnsi="Marianne" w:cs="Arial"/>
          <w:b/>
          <w:bCs/>
          <w:caps/>
          <w:sz w:val="32"/>
          <w:szCs w:val="32"/>
        </w:rPr>
        <w:t xml:space="preserve"> technique</w:t>
      </w:r>
    </w:p>
    <w:p w14:paraId="364AF9AE" w14:textId="77777777" w:rsidR="00F31323" w:rsidRDefault="00F31323" w:rsidP="00F31323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Marianne" w:hAnsi="Marianne" w:cs="Arial"/>
          <w:b/>
          <w:sz w:val="32"/>
          <w:szCs w:val="32"/>
        </w:rPr>
      </w:pPr>
    </w:p>
    <w:p w14:paraId="75594799" w14:textId="77777777" w:rsidR="00F31323" w:rsidRDefault="00F31323" w:rsidP="00F31323">
      <w:pPr>
        <w:jc w:val="both"/>
        <w:rPr>
          <w:rFonts w:ascii="Marianne" w:hAnsi="Marianne" w:cs="Arial"/>
        </w:rPr>
      </w:pPr>
    </w:p>
    <w:p w14:paraId="7D1CAC0B" w14:textId="77777777" w:rsidR="00F31323" w:rsidRDefault="00F31323" w:rsidP="00F31323">
      <w:pPr>
        <w:jc w:val="both"/>
        <w:rPr>
          <w:rFonts w:ascii="Marianne" w:hAnsi="Marianne" w:cs="Arial"/>
        </w:rPr>
      </w:pPr>
    </w:p>
    <w:p w14:paraId="50011EC0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  <w:t xml:space="preserve">Le candidat devra remettre un mémoire technique des dispositions qu’il se propose d'adopter pour l'exécution des prestations et </w:t>
      </w:r>
      <w:r>
        <w:rPr>
          <w:rFonts w:ascii="Marianne" w:hAnsi="Marianne"/>
          <w:caps w:val="0"/>
          <w:sz w:val="24"/>
        </w:rPr>
        <w:t>comprenant obligatoirement les éléments ci-après énoncés</w:t>
      </w:r>
      <w:r>
        <w:rPr>
          <w:rFonts w:ascii="Marianne" w:hAnsi="Marianne"/>
          <w:b w:val="0"/>
          <w:caps w:val="0"/>
          <w:sz w:val="24"/>
        </w:rPr>
        <w:t xml:space="preserve">. </w:t>
      </w:r>
    </w:p>
    <w:p w14:paraId="56059639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</w:rPr>
      </w:pPr>
    </w:p>
    <w:p w14:paraId="2F60E6D1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  <w:t>Ce cadre est exhaustif : toutes les rubriques doivent être renseignées par le candidat qui n’a pas à produire d’autres informations que celles étant expressément sollicitées dans le présent cadre du mémoire. Il servira au jugement des offres.</w:t>
      </w:r>
    </w:p>
    <w:p w14:paraId="3383BF29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</w:rPr>
      </w:pPr>
    </w:p>
    <w:p w14:paraId="60495C90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  <w:u w:val="single"/>
        </w:rPr>
      </w:pPr>
      <w:r>
        <w:rPr>
          <w:rFonts w:ascii="Marianne" w:hAnsi="Marianne"/>
          <w:b w:val="0"/>
          <w:caps w:val="0"/>
          <w:sz w:val="24"/>
          <w:u w:val="single"/>
        </w:rPr>
        <w:t xml:space="preserve">Le mémoire devra être spécifique à ce projet et présenté de façon à bien faire apparaître chacun des points suivants et dans l’ordre dans lequel ils sont mentionnés. </w:t>
      </w:r>
    </w:p>
    <w:p w14:paraId="7970E3E4" w14:textId="77777777" w:rsidR="00F31323" w:rsidRDefault="00F31323" w:rsidP="00F31323">
      <w:pPr>
        <w:pStyle w:val="Corpsdetexte"/>
        <w:spacing w:before="120" w:after="120"/>
        <w:rPr>
          <w:rFonts w:ascii="Marianne" w:hAnsi="Marianne"/>
          <w:bCs w:val="0"/>
          <w:caps w:val="0"/>
          <w:sz w:val="24"/>
          <w:u w:val="single"/>
        </w:rPr>
      </w:pPr>
      <w:r>
        <w:rPr>
          <w:rFonts w:ascii="Marianne" w:hAnsi="Marianne"/>
          <w:bCs w:val="0"/>
          <w:caps w:val="0"/>
          <w:sz w:val="24"/>
          <w:u w:val="single"/>
        </w:rPr>
        <w:t>Il ne devra pas excéder 30 pages recto hors annexes éventuelles</w:t>
      </w:r>
    </w:p>
    <w:p w14:paraId="7AE38B06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  <w:u w:val="single"/>
        </w:rPr>
      </w:pPr>
    </w:p>
    <w:p w14:paraId="06596649" w14:textId="77777777" w:rsidR="00F31323" w:rsidRDefault="00F31323" w:rsidP="00F31323">
      <w:pPr>
        <w:pStyle w:val="Corpsdetexte"/>
        <w:spacing w:before="120" w:after="120"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  <w:t>Le candidat est averti que l’acheteur ne demandera pas de complément au mémoire si ce dernier est trop succinct.</w:t>
      </w:r>
    </w:p>
    <w:p w14:paraId="2EB5B0CC" w14:textId="77777777" w:rsidR="00F31323" w:rsidRDefault="00F31323" w:rsidP="00F31323">
      <w:pPr>
        <w:contextualSpacing/>
        <w:jc w:val="both"/>
        <w:rPr>
          <w:rFonts w:ascii="Marianne" w:hAnsi="Marianne" w:cs="Arial"/>
        </w:rPr>
      </w:pPr>
    </w:p>
    <w:p w14:paraId="0B4C5762" w14:textId="77777777" w:rsidR="00F31323" w:rsidRDefault="00F31323" w:rsidP="00F31323">
      <w:pPr>
        <w:contextualSpacing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La note de chaque critère est pondérée à hauteur des pourcentages indiqués dans le règlement de consultation.</w:t>
      </w:r>
    </w:p>
    <w:p w14:paraId="05F15419" w14:textId="77777777" w:rsidR="00F31323" w:rsidRDefault="00F31323"/>
    <w:p w14:paraId="002B741B" w14:textId="77777777" w:rsidR="00F31323" w:rsidRDefault="00F31323"/>
    <w:p w14:paraId="2D9CF7F6" w14:textId="77777777" w:rsidR="00F31323" w:rsidRDefault="00F31323"/>
    <w:p w14:paraId="580CB6C1" w14:textId="77777777" w:rsidR="00F31323" w:rsidRDefault="00F31323"/>
    <w:p w14:paraId="1C255D88" w14:textId="77777777" w:rsidR="00F31323" w:rsidRDefault="00F31323"/>
    <w:p w14:paraId="53F1888A" w14:textId="77777777" w:rsidR="00910CF5" w:rsidRDefault="00910CF5"/>
    <w:p w14:paraId="262A8A74" w14:textId="77777777" w:rsidR="00910CF5" w:rsidRDefault="00910CF5"/>
    <w:p w14:paraId="2C6839A7" w14:textId="77777777" w:rsidR="00910CF5" w:rsidRDefault="00910CF5"/>
    <w:p w14:paraId="3F87C764" w14:textId="77777777" w:rsidR="000E621F" w:rsidRDefault="000E621F"/>
    <w:p w14:paraId="6A019C74" w14:textId="77777777" w:rsidR="00910CF5" w:rsidRDefault="00910CF5"/>
    <w:p w14:paraId="3BC02F4B" w14:textId="687429DB" w:rsidR="00F31323" w:rsidRDefault="2AAC9718" w:rsidP="736D64F9">
      <w:pPr>
        <w:pBdr>
          <w:top w:val="double" w:sz="72" w:space="1" w:color="000000"/>
          <w:left w:val="double" w:sz="72" w:space="4" w:color="000000"/>
          <w:bottom w:val="double" w:sz="72" w:space="1" w:color="000000"/>
          <w:right w:val="double" w:sz="72" w:space="4" w:color="000000"/>
        </w:pBdr>
        <w:shd w:val="clear" w:color="auto" w:fill="DDD9C3"/>
        <w:spacing w:after="120"/>
        <w:jc w:val="center"/>
      </w:pPr>
      <w:r w:rsidRPr="736D64F9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lastRenderedPageBreak/>
        <w:t xml:space="preserve">Critère 1.  </w:t>
      </w:r>
      <w:r w:rsidR="000E621F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Qualité technique et méthodologie de mise à jour</w:t>
      </w:r>
    </w:p>
    <w:p w14:paraId="3F2D7458" w14:textId="545D8CBD" w:rsidR="00F31323" w:rsidRDefault="2AAC9718" w:rsidP="475F849E">
      <w:pPr>
        <w:pBdr>
          <w:top w:val="double" w:sz="72" w:space="1" w:color="000000"/>
          <w:left w:val="double" w:sz="72" w:space="4" w:color="000000"/>
          <w:bottom w:val="double" w:sz="72" w:space="1" w:color="000000"/>
          <w:right w:val="double" w:sz="72" w:space="4" w:color="000000"/>
        </w:pBdr>
        <w:shd w:val="clear" w:color="auto" w:fill="DDD9C3"/>
        <w:spacing w:after="120"/>
        <w:jc w:val="center"/>
      </w:pPr>
      <w:r w:rsidRPr="475F84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475F849E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Critère pondéré à </w:t>
      </w:r>
      <w:r w:rsidR="000E621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5</w:t>
      </w:r>
      <w:r w:rsidRPr="475F849E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0%</w:t>
      </w:r>
      <w:r w:rsidRPr="475F84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14:paraId="12909A9C" w14:textId="6A839167" w:rsidR="00F31323" w:rsidRDefault="00F31323"/>
    <w:p w14:paraId="2B619A51" w14:textId="77777777" w:rsidR="000E621F" w:rsidRPr="001D4C2A" w:rsidRDefault="000E621F" w:rsidP="000E621F">
      <w:pPr>
        <w:numPr>
          <w:ilvl w:val="0"/>
          <w:numId w:val="6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Conformité aux normes en vigueur (NF X 08</w:t>
      </w:r>
      <w:r w:rsidRPr="001D4C2A">
        <w:rPr>
          <w:rFonts w:ascii="Aptos" w:eastAsia="Aptos" w:hAnsi="Aptos" w:cs="Times New Roman"/>
        </w:rPr>
        <w:noBreakHyphen/>
        <w:t>070, ISO 23601…)</w:t>
      </w:r>
    </w:p>
    <w:p w14:paraId="5A69E8D2" w14:textId="77777777" w:rsidR="000E621F" w:rsidRPr="001D4C2A" w:rsidRDefault="000E621F" w:rsidP="000E621F">
      <w:pPr>
        <w:numPr>
          <w:ilvl w:val="0"/>
          <w:numId w:val="6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Exactitude, fiabilité et lisibilité des plans</w:t>
      </w:r>
    </w:p>
    <w:p w14:paraId="2C15A080" w14:textId="77777777" w:rsidR="000E621F" w:rsidRPr="001D4C2A" w:rsidRDefault="000E621F" w:rsidP="000E621F">
      <w:pPr>
        <w:numPr>
          <w:ilvl w:val="0"/>
          <w:numId w:val="6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Cohérence graphique et prise en compte des spécificités du site</w:t>
      </w:r>
    </w:p>
    <w:p w14:paraId="54BB0AAB" w14:textId="77777777" w:rsidR="000E621F" w:rsidRPr="001D4C2A" w:rsidRDefault="000E621F" w:rsidP="000E621F">
      <w:pPr>
        <w:numPr>
          <w:ilvl w:val="0"/>
          <w:numId w:val="6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Qualité du relevé sur site et précision des données collectées</w:t>
      </w:r>
    </w:p>
    <w:p w14:paraId="2695167E" w14:textId="77777777" w:rsidR="000E621F" w:rsidRDefault="000E621F" w:rsidP="000E621F">
      <w:pPr>
        <w:numPr>
          <w:ilvl w:val="0"/>
          <w:numId w:val="6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Méthodes de vérification, validation et mise à jour des informations</w:t>
      </w:r>
    </w:p>
    <w:p w14:paraId="4110CDF4" w14:textId="5A79F3CA" w:rsidR="5B53E9C4" w:rsidRDefault="5B53E9C4"/>
    <w:p w14:paraId="42AC7CD5" w14:textId="5247E353" w:rsidR="5B53E9C4" w:rsidRDefault="5B53E9C4"/>
    <w:p w14:paraId="23178017" w14:textId="208D517C" w:rsidR="7547F426" w:rsidRDefault="7547F426"/>
    <w:p w14:paraId="4F598712" w14:textId="24358F84" w:rsidR="7547F426" w:rsidRDefault="7547F426"/>
    <w:p w14:paraId="65548AEC" w14:textId="1BDD3E38" w:rsidR="7547F426" w:rsidRDefault="7547F426"/>
    <w:p w14:paraId="6BE0602B" w14:textId="7D9E3F8F" w:rsidR="7547F426" w:rsidRDefault="7547F426"/>
    <w:p w14:paraId="37F682FA" w14:textId="1C9A6FA5" w:rsidR="7547F426" w:rsidRDefault="7547F426"/>
    <w:p w14:paraId="2FF35A1B" w14:textId="77777777" w:rsidR="000E621F" w:rsidRDefault="000E621F"/>
    <w:p w14:paraId="670435E6" w14:textId="77777777" w:rsidR="000E621F" w:rsidRDefault="000E621F"/>
    <w:p w14:paraId="0C0E43DB" w14:textId="77777777" w:rsidR="000E621F" w:rsidRDefault="000E621F"/>
    <w:p w14:paraId="37CE3924" w14:textId="77777777" w:rsidR="000E621F" w:rsidRDefault="000E621F"/>
    <w:p w14:paraId="3CF33C54" w14:textId="77777777" w:rsidR="000E621F" w:rsidRDefault="000E621F"/>
    <w:p w14:paraId="6D5DB3CC" w14:textId="77777777" w:rsidR="000E621F" w:rsidRDefault="000E621F"/>
    <w:p w14:paraId="05FBD5BC" w14:textId="77777777" w:rsidR="000E621F" w:rsidRDefault="000E621F"/>
    <w:p w14:paraId="11FF35CA" w14:textId="77777777" w:rsidR="000E621F" w:rsidRDefault="000E621F"/>
    <w:p w14:paraId="718B998C" w14:textId="77777777" w:rsidR="000E621F" w:rsidRDefault="000E621F"/>
    <w:p w14:paraId="5E1174CE" w14:textId="77777777" w:rsidR="000E621F" w:rsidRDefault="000E621F"/>
    <w:p w14:paraId="41FE4707" w14:textId="77777777" w:rsidR="000E621F" w:rsidRDefault="000E621F"/>
    <w:p w14:paraId="03DE2875" w14:textId="77777777" w:rsidR="000E621F" w:rsidRDefault="000E621F"/>
    <w:p w14:paraId="51F45450" w14:textId="3D92AC5B" w:rsidR="48763A32" w:rsidRDefault="48763A32" w:rsidP="00910CF5">
      <w:pPr>
        <w:spacing w:after="0" w:line="257" w:lineRule="auto"/>
        <w:jc w:val="both"/>
      </w:pPr>
    </w:p>
    <w:p w14:paraId="1E5AB7E3" w14:textId="6E6BE5AF" w:rsidR="48763A32" w:rsidRDefault="48763A32" w:rsidP="7547F426">
      <w:pPr>
        <w:pBdr>
          <w:top w:val="double" w:sz="72" w:space="1" w:color="000000"/>
          <w:left w:val="double" w:sz="72" w:space="4" w:color="000000"/>
          <w:bottom w:val="double" w:sz="72" w:space="1" w:color="000000"/>
          <w:right w:val="double" w:sz="72" w:space="4" w:color="000000"/>
        </w:pBdr>
        <w:shd w:val="clear" w:color="auto" w:fill="DDD9C3"/>
        <w:spacing w:after="120"/>
        <w:jc w:val="center"/>
      </w:pPr>
      <w:r w:rsidRPr="7547F426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</w:t>
      </w:r>
    </w:p>
    <w:p w14:paraId="5287F1E9" w14:textId="47E7B7BB" w:rsidR="48763A32" w:rsidRDefault="48763A32" w:rsidP="7547F426">
      <w:pPr>
        <w:pBdr>
          <w:top w:val="double" w:sz="72" w:space="1" w:color="000000"/>
          <w:left w:val="double" w:sz="72" w:space="4" w:color="000000"/>
          <w:bottom w:val="double" w:sz="72" w:space="1" w:color="000000"/>
          <w:right w:val="double" w:sz="72" w:space="4" w:color="000000"/>
        </w:pBdr>
        <w:shd w:val="clear" w:color="auto" w:fill="DDD9C3"/>
        <w:spacing w:after="120"/>
        <w:jc w:val="center"/>
      </w:pPr>
      <w:r w:rsidRPr="7547F426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Critère </w:t>
      </w:r>
      <w:r w:rsidR="003C0FD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2</w:t>
      </w:r>
      <w:r w:rsidRPr="7547F426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. Moyens et actions en faveur du développement durable exprimés dans l’exécution de ce </w:t>
      </w:r>
      <w:r w:rsidR="00C76B86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contrat</w:t>
      </w:r>
    </w:p>
    <w:p w14:paraId="69B96B4A" w14:textId="5E2FD9AE" w:rsidR="48763A32" w:rsidRDefault="48763A32" w:rsidP="7547F426">
      <w:pPr>
        <w:pBdr>
          <w:top w:val="double" w:sz="72" w:space="1" w:color="000000"/>
          <w:left w:val="double" w:sz="72" w:space="4" w:color="000000"/>
          <w:bottom w:val="double" w:sz="72" w:space="1" w:color="000000"/>
          <w:right w:val="double" w:sz="72" w:space="4" w:color="000000"/>
        </w:pBdr>
        <w:shd w:val="clear" w:color="auto" w:fill="DDD9C3"/>
        <w:spacing w:after="120"/>
        <w:jc w:val="center"/>
      </w:pPr>
      <w:r w:rsidRPr="7547F4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7547F426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Critère pondéré à 10 %</w:t>
      </w:r>
      <w:r w:rsidRPr="7547F4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14:paraId="4DF936AF" w14:textId="6ADCEDBC" w:rsidR="48763A32" w:rsidRDefault="48763A32" w:rsidP="7846DBB1">
      <w:pPr>
        <w:pBdr>
          <w:top w:val="double" w:sz="72" w:space="1" w:color="000000"/>
          <w:left w:val="double" w:sz="72" w:space="4" w:color="000000"/>
          <w:bottom w:val="double" w:sz="72" w:space="1" w:color="000000"/>
          <w:right w:val="double" w:sz="72" w:space="4" w:color="000000"/>
        </w:pBdr>
        <w:shd w:val="clear" w:color="auto" w:fill="DDD9C3"/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7846DB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3E13AFD" w14:textId="16CAC753" w:rsidR="7547F426" w:rsidRDefault="7547F426" w:rsidP="000E621F">
      <w:pPr>
        <w:spacing w:after="0" w:line="25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A4A231" w14:textId="77777777" w:rsidR="000E621F" w:rsidRPr="001D4C2A" w:rsidRDefault="000E621F" w:rsidP="000E621F">
      <w:pPr>
        <w:numPr>
          <w:ilvl w:val="0"/>
          <w:numId w:val="7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Production numérique limitant l’usage du papier</w:t>
      </w:r>
    </w:p>
    <w:p w14:paraId="73EEE247" w14:textId="77777777" w:rsidR="000E621F" w:rsidRPr="001D4C2A" w:rsidRDefault="000E621F" w:rsidP="000E621F">
      <w:pPr>
        <w:numPr>
          <w:ilvl w:val="0"/>
          <w:numId w:val="7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Optimisation des déplacements pour les relevés</w:t>
      </w:r>
    </w:p>
    <w:p w14:paraId="2E6BABA4" w14:textId="77777777" w:rsidR="000E621F" w:rsidRDefault="000E621F" w:rsidP="000E621F">
      <w:pPr>
        <w:numPr>
          <w:ilvl w:val="0"/>
          <w:numId w:val="7"/>
        </w:numPr>
        <w:rPr>
          <w:rFonts w:ascii="Aptos" w:eastAsia="Aptos" w:hAnsi="Aptos" w:cs="Times New Roman"/>
        </w:rPr>
      </w:pPr>
      <w:r w:rsidRPr="001D4C2A">
        <w:rPr>
          <w:rFonts w:ascii="Aptos" w:eastAsia="Aptos" w:hAnsi="Aptos" w:cs="Times New Roman"/>
        </w:rPr>
        <w:t>Engagements environnementaux du prestataire (RSE, gestion des déchets, choix des matériaux)</w:t>
      </w:r>
    </w:p>
    <w:p w14:paraId="41D36593" w14:textId="77777777" w:rsidR="000E621F" w:rsidRDefault="000E621F" w:rsidP="000E621F">
      <w:pPr>
        <w:spacing w:after="0" w:line="257" w:lineRule="auto"/>
        <w:jc w:val="both"/>
      </w:pPr>
    </w:p>
    <w:sectPr w:rsidR="000E621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02EDD" w14:textId="77777777" w:rsidR="00E451F0" w:rsidRDefault="00E451F0" w:rsidP="00694AB9">
      <w:pPr>
        <w:spacing w:after="0" w:line="240" w:lineRule="auto"/>
      </w:pPr>
      <w:r>
        <w:separator/>
      </w:r>
    </w:p>
  </w:endnote>
  <w:endnote w:type="continuationSeparator" w:id="0">
    <w:p w14:paraId="32F5FDC6" w14:textId="77777777" w:rsidR="00E451F0" w:rsidRDefault="00E451F0" w:rsidP="00694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5DE88" w14:textId="77777777" w:rsidR="00E451F0" w:rsidRDefault="00E451F0" w:rsidP="00694AB9">
      <w:pPr>
        <w:spacing w:after="0" w:line="240" w:lineRule="auto"/>
      </w:pPr>
      <w:r>
        <w:separator/>
      </w:r>
    </w:p>
  </w:footnote>
  <w:footnote w:type="continuationSeparator" w:id="0">
    <w:p w14:paraId="5E9DB0C2" w14:textId="77777777" w:rsidR="00E451F0" w:rsidRDefault="00E451F0" w:rsidP="00694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2987" w14:textId="46FC0FC1" w:rsidR="00694AB9" w:rsidRPr="0074502E" w:rsidRDefault="0074502E">
    <w:pPr>
      <w:pStyle w:val="En-tte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7C1A5"/>
    <w:multiLevelType w:val="hybridMultilevel"/>
    <w:tmpl w:val="B45A4EFE"/>
    <w:lvl w:ilvl="0" w:tplc="EB4ED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FC6C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367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06F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FC44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B606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EA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8E2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64B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4E17D"/>
    <w:multiLevelType w:val="hybridMultilevel"/>
    <w:tmpl w:val="70BC5FFA"/>
    <w:lvl w:ilvl="0" w:tplc="6C4E7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9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D410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A252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8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08F6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86E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8AB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78B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60273"/>
    <w:multiLevelType w:val="hybridMultilevel"/>
    <w:tmpl w:val="0322B012"/>
    <w:lvl w:ilvl="0" w:tplc="476ECAD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040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94EA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668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A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988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B6C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C11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FAA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74430"/>
    <w:multiLevelType w:val="hybridMultilevel"/>
    <w:tmpl w:val="8812A51C"/>
    <w:lvl w:ilvl="0" w:tplc="C2388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69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C8FB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0F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8826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AD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000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623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36C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546F8"/>
    <w:multiLevelType w:val="multilevel"/>
    <w:tmpl w:val="9146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69CE04"/>
    <w:multiLevelType w:val="hybridMultilevel"/>
    <w:tmpl w:val="DE9CC630"/>
    <w:lvl w:ilvl="0" w:tplc="B43CF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6D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046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8A1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B64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D63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168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2E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0CB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60A86"/>
    <w:multiLevelType w:val="multilevel"/>
    <w:tmpl w:val="E0A0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6545671">
    <w:abstractNumId w:val="2"/>
  </w:num>
  <w:num w:numId="2" w16cid:durableId="248537655">
    <w:abstractNumId w:val="0"/>
  </w:num>
  <w:num w:numId="3" w16cid:durableId="1742603708">
    <w:abstractNumId w:val="3"/>
  </w:num>
  <w:num w:numId="4" w16cid:durableId="1229805167">
    <w:abstractNumId w:val="5"/>
  </w:num>
  <w:num w:numId="5" w16cid:durableId="926380691">
    <w:abstractNumId w:val="1"/>
  </w:num>
  <w:num w:numId="6" w16cid:durableId="1762027996">
    <w:abstractNumId w:val="6"/>
  </w:num>
  <w:num w:numId="7" w16cid:durableId="966400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B9"/>
    <w:rsid w:val="000A2B23"/>
    <w:rsid w:val="000E3A89"/>
    <w:rsid w:val="000E621F"/>
    <w:rsid w:val="00165C35"/>
    <w:rsid w:val="001B639D"/>
    <w:rsid w:val="00243444"/>
    <w:rsid w:val="002D0729"/>
    <w:rsid w:val="00333390"/>
    <w:rsid w:val="0033C062"/>
    <w:rsid w:val="003C0FDE"/>
    <w:rsid w:val="003E1840"/>
    <w:rsid w:val="0048376B"/>
    <w:rsid w:val="004B30A1"/>
    <w:rsid w:val="005D3160"/>
    <w:rsid w:val="005F75EE"/>
    <w:rsid w:val="006531B6"/>
    <w:rsid w:val="00686EBE"/>
    <w:rsid w:val="00694AB9"/>
    <w:rsid w:val="006A46B1"/>
    <w:rsid w:val="006B6F6F"/>
    <w:rsid w:val="00703DB2"/>
    <w:rsid w:val="00717794"/>
    <w:rsid w:val="0074502E"/>
    <w:rsid w:val="008431E6"/>
    <w:rsid w:val="00881ABF"/>
    <w:rsid w:val="00910CF5"/>
    <w:rsid w:val="0091751B"/>
    <w:rsid w:val="00970E84"/>
    <w:rsid w:val="00A66592"/>
    <w:rsid w:val="00AB3151"/>
    <w:rsid w:val="00B825D7"/>
    <w:rsid w:val="00BA6103"/>
    <w:rsid w:val="00BA70EA"/>
    <w:rsid w:val="00C76B86"/>
    <w:rsid w:val="00E451F0"/>
    <w:rsid w:val="00EE24B1"/>
    <w:rsid w:val="00F02FEC"/>
    <w:rsid w:val="00F31323"/>
    <w:rsid w:val="00F60EA2"/>
    <w:rsid w:val="00F87C29"/>
    <w:rsid w:val="01C68F71"/>
    <w:rsid w:val="023875BD"/>
    <w:rsid w:val="025E6BD3"/>
    <w:rsid w:val="052CAC4D"/>
    <w:rsid w:val="07E10794"/>
    <w:rsid w:val="08CD6639"/>
    <w:rsid w:val="09033C58"/>
    <w:rsid w:val="0B321526"/>
    <w:rsid w:val="0B7CF221"/>
    <w:rsid w:val="0BE5DAF7"/>
    <w:rsid w:val="0EC979C5"/>
    <w:rsid w:val="14D721BC"/>
    <w:rsid w:val="150E30CD"/>
    <w:rsid w:val="1686CEEF"/>
    <w:rsid w:val="1A611D80"/>
    <w:rsid w:val="1D45B94F"/>
    <w:rsid w:val="2063AD62"/>
    <w:rsid w:val="219ABA7F"/>
    <w:rsid w:val="23B8FE60"/>
    <w:rsid w:val="2446709D"/>
    <w:rsid w:val="245307E2"/>
    <w:rsid w:val="246A320E"/>
    <w:rsid w:val="2A2FEFF2"/>
    <w:rsid w:val="2AAC9718"/>
    <w:rsid w:val="2AE7359F"/>
    <w:rsid w:val="2D3C277A"/>
    <w:rsid w:val="2DF9DE4E"/>
    <w:rsid w:val="2EED08F3"/>
    <w:rsid w:val="30482937"/>
    <w:rsid w:val="309D46F4"/>
    <w:rsid w:val="30D94F31"/>
    <w:rsid w:val="311B6FA4"/>
    <w:rsid w:val="313A6143"/>
    <w:rsid w:val="35A3D6DD"/>
    <w:rsid w:val="36B9CAE7"/>
    <w:rsid w:val="370A09C1"/>
    <w:rsid w:val="39013143"/>
    <w:rsid w:val="3CE46A5D"/>
    <w:rsid w:val="3F6D6CA7"/>
    <w:rsid w:val="45137C84"/>
    <w:rsid w:val="451AF066"/>
    <w:rsid w:val="475F849E"/>
    <w:rsid w:val="48763A32"/>
    <w:rsid w:val="4C39D842"/>
    <w:rsid w:val="4CE5BD43"/>
    <w:rsid w:val="4F7F66EA"/>
    <w:rsid w:val="5020D7DB"/>
    <w:rsid w:val="576E8930"/>
    <w:rsid w:val="5A18AE2A"/>
    <w:rsid w:val="5A1E71CC"/>
    <w:rsid w:val="5B53E9C4"/>
    <w:rsid w:val="5BC57CD0"/>
    <w:rsid w:val="5C26864D"/>
    <w:rsid w:val="5D919AC1"/>
    <w:rsid w:val="5EB4889C"/>
    <w:rsid w:val="6044437D"/>
    <w:rsid w:val="61EC00C4"/>
    <w:rsid w:val="61EDB1DA"/>
    <w:rsid w:val="63FF73AB"/>
    <w:rsid w:val="67DC3318"/>
    <w:rsid w:val="6882305E"/>
    <w:rsid w:val="6902CA70"/>
    <w:rsid w:val="6D37D8A5"/>
    <w:rsid w:val="6E2C3B78"/>
    <w:rsid w:val="6F296053"/>
    <w:rsid w:val="709BB8B9"/>
    <w:rsid w:val="70DC325C"/>
    <w:rsid w:val="720758E3"/>
    <w:rsid w:val="736D64F9"/>
    <w:rsid w:val="7547F426"/>
    <w:rsid w:val="75726891"/>
    <w:rsid w:val="7574A3F1"/>
    <w:rsid w:val="7846DBB1"/>
    <w:rsid w:val="799881B6"/>
    <w:rsid w:val="7BA81D23"/>
    <w:rsid w:val="7D9194AE"/>
    <w:rsid w:val="7DF8B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F6934"/>
  <w15:chartTrackingRefBased/>
  <w15:docId w15:val="{2824EAA7-9075-4637-AA5D-D31FFF82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94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4AB9"/>
  </w:style>
  <w:style w:type="paragraph" w:styleId="Pieddepage">
    <w:name w:val="footer"/>
    <w:basedOn w:val="Normal"/>
    <w:link w:val="PieddepageCar"/>
    <w:uiPriority w:val="99"/>
    <w:unhideWhenUsed/>
    <w:rsid w:val="00694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4AB9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4A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4AB9"/>
    <w:rPr>
      <w:i/>
      <w:iCs/>
      <w:color w:val="4472C4" w:themeColor="accent1"/>
    </w:rPr>
  </w:style>
  <w:style w:type="character" w:styleId="Rfrenceintense">
    <w:name w:val="Intense Reference"/>
    <w:basedOn w:val="Policepardfaut"/>
    <w:uiPriority w:val="32"/>
    <w:qFormat/>
    <w:rsid w:val="00694AB9"/>
    <w:rPr>
      <w:b/>
      <w:bCs/>
      <w:smallCaps/>
      <w:color w:val="4472C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qFormat/>
    <w:rsid w:val="00694A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94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centuationlgre">
    <w:name w:val="Subtle Emphasis"/>
    <w:basedOn w:val="Policepardfaut"/>
    <w:uiPriority w:val="19"/>
    <w:qFormat/>
    <w:rsid w:val="00694AB9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694AB9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694AB9"/>
    <w:rPr>
      <w:i/>
      <w:iCs/>
      <w:color w:val="4472C4" w:themeColor="accent1"/>
    </w:rPr>
  </w:style>
  <w:style w:type="character" w:styleId="lev">
    <w:name w:val="Strong"/>
    <w:basedOn w:val="Policepardfaut"/>
    <w:uiPriority w:val="22"/>
    <w:qFormat/>
    <w:rsid w:val="00694AB9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694AB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4AB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94AB9"/>
    <w:pPr>
      <w:ind w:left="720"/>
      <w:contextualSpacing/>
    </w:pPr>
  </w:style>
  <w:style w:type="character" w:styleId="Titredulivre">
    <w:name w:val="Book Title"/>
    <w:basedOn w:val="Policepardfaut"/>
    <w:uiPriority w:val="33"/>
    <w:qFormat/>
    <w:rsid w:val="00694AB9"/>
    <w:rPr>
      <w:b/>
      <w:bCs/>
      <w:i/>
      <w:iCs/>
      <w:spacing w:val="5"/>
    </w:rPr>
  </w:style>
  <w:style w:type="paragraph" w:styleId="Corpsdetexte">
    <w:name w:val="Body Text"/>
    <w:basedOn w:val="Normal"/>
    <w:link w:val="CorpsdetexteCar"/>
    <w:rsid w:val="00F31323"/>
    <w:pPr>
      <w:spacing w:after="0" w:line="240" w:lineRule="auto"/>
      <w:jc w:val="center"/>
    </w:pPr>
    <w:rPr>
      <w:rFonts w:ascii="Arial" w:eastAsia="Times New Roman" w:hAnsi="Arial" w:cs="Arial"/>
      <w:b/>
      <w:bCs/>
      <w:caps/>
      <w:kern w:val="0"/>
      <w:sz w:val="28"/>
      <w:szCs w:val="24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F31323"/>
    <w:rPr>
      <w:rFonts w:ascii="Arial" w:eastAsia="Times New Roman" w:hAnsi="Arial" w:cs="Arial"/>
      <w:b/>
      <w:bCs/>
      <w:caps/>
      <w:kern w:val="0"/>
      <w:sz w:val="28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F43E746CC3B4B843341F379753D1E" ma:contentTypeVersion="18" ma:contentTypeDescription="Crée un document." ma:contentTypeScope="" ma:versionID="3acca353ca2cf145633868a2a5a7306a">
  <xsd:schema xmlns:xsd="http://www.w3.org/2001/XMLSchema" xmlns:xs="http://www.w3.org/2001/XMLSchema" xmlns:p="http://schemas.microsoft.com/office/2006/metadata/properties" xmlns:ns2="86ee5c58-2b53-4e6f-89e7-42c647974141" xmlns:ns3="2a1eb300-4f1d-4bb1-b4fd-b637ca98258c" targetNamespace="http://schemas.microsoft.com/office/2006/metadata/properties" ma:root="true" ma:fieldsID="8e047b9ef5e592a0cc1102f9e2db9a90" ns2:_="" ns3:_="">
    <xsd:import namespace="86ee5c58-2b53-4e6f-89e7-42c647974141"/>
    <xsd:import namespace="2a1eb300-4f1d-4bb1-b4fd-b637ca98258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5c58-2b53-4e6f-89e7-42c64797414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7a9caf1-6f2d-41ef-a8f1-22ed5547aa01}" ma:internalName="TaxCatchAll" ma:showField="CatchAllData" ma:web="86ee5c58-2b53-4e6f-89e7-42c6479741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b300-4f1d-4bb1-b4fd-b637ca9825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e5c58-2b53-4e6f-89e7-42c647974141" xsi:nil="true"/>
    <lcf76f155ced4ddcb4097134ff3c332f xmlns="2a1eb300-4f1d-4bb1-b4fd-b637ca9825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0C986-2DBB-4C59-AA0F-81BFC38DB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258CF-A84F-4A0C-8AEB-930ADD092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e5c58-2b53-4e6f-89e7-42c647974141"/>
    <ds:schemaRef ds:uri="2a1eb300-4f1d-4bb1-b4fd-b637ca982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60B549-7596-4A90-AE41-5A37EE670C94}">
  <ds:schemaRefs>
    <ds:schemaRef ds:uri="http://schemas.microsoft.com/office/2006/metadata/properties"/>
    <ds:schemaRef ds:uri="http://schemas.microsoft.com/office/infopath/2007/PartnerControls"/>
    <ds:schemaRef ds:uri="86ee5c58-2b53-4e6f-89e7-42c647974141"/>
    <ds:schemaRef ds:uri="2a1eb300-4f1d-4bb1-b4fd-b637ca9825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279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SAYADI Hakim (Ile-de-France)</dc:creator>
  <cp:keywords/>
  <dc:description/>
  <cp:lastModifiedBy>MOREL Sébastien (Ile-de-France)</cp:lastModifiedBy>
  <cp:revision>24</cp:revision>
  <dcterms:created xsi:type="dcterms:W3CDTF">2024-12-16T10:05:00Z</dcterms:created>
  <dcterms:modified xsi:type="dcterms:W3CDTF">2026-02-18T08:22:00Z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0x010100CC4F43E746CC3B4B843341F379753D1E</vt:lpwstr>
  </property>
  <property fmtid="{D5CDD505-2E9C-101B-9397-08002B2CF9AE}" pid="3" name="MediaServiceImageTags">
    <vt:lpwstr/>
  </property>
</Properties>
</file>